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942771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6B5023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174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E50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023">
        <w:rPr>
          <w:rFonts w:ascii="Times New Roman" w:hAnsi="Times New Roman" w:cs="Times New Roman"/>
          <w:sz w:val="28"/>
          <w:szCs w:val="28"/>
          <w:lang w:val="uk-UA"/>
        </w:rPr>
        <w:t>331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E5032">
        <w:rPr>
          <w:rFonts w:ascii="Times New Roman" w:hAnsi="Times New Roman" w:cs="Times New Roman"/>
          <w:sz w:val="28"/>
          <w:szCs w:val="28"/>
          <w:lang w:val="uk-UA"/>
        </w:rPr>
        <w:t>листопад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  <w:r w:rsidR="006B50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023">
        <w:rPr>
          <w:rFonts w:ascii="Times New Roman" w:hAnsi="Times New Roman" w:cs="Times New Roman"/>
          <w:sz w:val="28"/>
          <w:szCs w:val="28"/>
          <w:lang w:val="uk-UA"/>
        </w:rPr>
        <w:br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№ 26</w:t>
      </w:r>
      <w:r w:rsidR="006B5023">
        <w:rPr>
          <w:rFonts w:ascii="Times New Roman" w:hAnsi="Times New Roman" w:cs="Times New Roman"/>
          <w:sz w:val="28"/>
          <w:szCs w:val="28"/>
          <w:lang w:val="uk-UA"/>
        </w:rPr>
        <w:t xml:space="preserve">8 «Про упорядкування структури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6B5023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023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032">
        <w:rPr>
          <w:rFonts w:ascii="Times New Roman" w:hAnsi="Times New Roman" w:cs="Times New Roman"/>
          <w:sz w:val="28"/>
          <w:szCs w:val="28"/>
          <w:lang w:val="uk-UA"/>
        </w:rPr>
        <w:t xml:space="preserve">листопаді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03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6B5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B5023">
        <w:rPr>
          <w:rFonts w:ascii="Times New Roman" w:hAnsi="Times New Roman" w:cs="Times New Roman"/>
          <w:sz w:val="28"/>
          <w:szCs w:val="28"/>
          <w:lang w:val="uk-UA"/>
        </w:rPr>
        <w:t>олова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427E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D36" w:rsidRDefault="00315D36" w:rsidP="00FB643B">
      <w:pPr>
        <w:spacing w:after="0" w:line="240" w:lineRule="auto"/>
      </w:pPr>
      <w:r>
        <w:separator/>
      </w:r>
    </w:p>
  </w:endnote>
  <w:endnote w:type="continuationSeparator" w:id="0">
    <w:p w:rsidR="00315D36" w:rsidRDefault="00315D36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D36" w:rsidRDefault="00315D36" w:rsidP="00FB643B">
      <w:pPr>
        <w:spacing w:after="0" w:line="240" w:lineRule="auto"/>
      </w:pPr>
      <w:r>
        <w:separator/>
      </w:r>
    </w:p>
  </w:footnote>
  <w:footnote w:type="continuationSeparator" w:id="0">
    <w:p w:rsidR="00315D36" w:rsidRDefault="00315D36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151F60"/>
    <w:rsid w:val="001739E9"/>
    <w:rsid w:val="001E272F"/>
    <w:rsid w:val="002045A2"/>
    <w:rsid w:val="002C20C2"/>
    <w:rsid w:val="002C2DD9"/>
    <w:rsid w:val="002D0BB0"/>
    <w:rsid w:val="002E5032"/>
    <w:rsid w:val="002F61B6"/>
    <w:rsid w:val="00301898"/>
    <w:rsid w:val="003121A0"/>
    <w:rsid w:val="00315D36"/>
    <w:rsid w:val="003211AA"/>
    <w:rsid w:val="00357EC6"/>
    <w:rsid w:val="003B4250"/>
    <w:rsid w:val="003B7D11"/>
    <w:rsid w:val="003D2378"/>
    <w:rsid w:val="00427E05"/>
    <w:rsid w:val="00452646"/>
    <w:rsid w:val="00497E23"/>
    <w:rsid w:val="00511745"/>
    <w:rsid w:val="005F754B"/>
    <w:rsid w:val="0062622F"/>
    <w:rsid w:val="006917C9"/>
    <w:rsid w:val="006B5023"/>
    <w:rsid w:val="006F4C0B"/>
    <w:rsid w:val="00722BAB"/>
    <w:rsid w:val="0074011F"/>
    <w:rsid w:val="00860F9B"/>
    <w:rsid w:val="008706A6"/>
    <w:rsid w:val="00883D73"/>
    <w:rsid w:val="008E450A"/>
    <w:rsid w:val="009417DC"/>
    <w:rsid w:val="00942771"/>
    <w:rsid w:val="00962BCB"/>
    <w:rsid w:val="009A0460"/>
    <w:rsid w:val="009D18BD"/>
    <w:rsid w:val="00A34C8F"/>
    <w:rsid w:val="00AB1357"/>
    <w:rsid w:val="00B0542C"/>
    <w:rsid w:val="00B10962"/>
    <w:rsid w:val="00B979DC"/>
    <w:rsid w:val="00BB798B"/>
    <w:rsid w:val="00BE3BBD"/>
    <w:rsid w:val="00C351B5"/>
    <w:rsid w:val="00C847E4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EA5507"/>
    <w:rsid w:val="00EA6CF1"/>
    <w:rsid w:val="00ED6C57"/>
    <w:rsid w:val="00F26CB9"/>
    <w:rsid w:val="00F859CC"/>
    <w:rsid w:val="00F936E3"/>
    <w:rsid w:val="00FA77A9"/>
    <w:rsid w:val="00FB643B"/>
    <w:rsid w:val="00FE5452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14</cp:revision>
  <cp:lastPrinted>2021-10-21T10:09:00Z</cp:lastPrinted>
  <dcterms:created xsi:type="dcterms:W3CDTF">2021-08-18T13:11:00Z</dcterms:created>
  <dcterms:modified xsi:type="dcterms:W3CDTF">2021-11-24T11:36:00Z</dcterms:modified>
</cp:coreProperties>
</file>